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10" w:rsidRDefault="00284610" w:rsidP="0028461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</w:t>
      </w:r>
    </w:p>
    <w:p w:rsidR="00284610" w:rsidRDefault="00284610" w:rsidP="0028461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284610" w:rsidRDefault="00284610" w:rsidP="0028461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284610" w:rsidRDefault="00284610" w:rsidP="0028461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284610" w:rsidRDefault="00284610" w:rsidP="00284610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  <w:lang w:val="sr-Cyrl-R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:</w:t>
      </w:r>
    </w:p>
    <w:p w:rsidR="00284610" w:rsidRDefault="00284610" w:rsidP="00284610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>0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1</w:t>
      </w:r>
      <w:r>
        <w:rPr>
          <w:rFonts w:ascii="Times New Roman" w:eastAsia="Calibri" w:hAnsi="Times New Roman"/>
          <w:noProof/>
          <w:sz w:val="26"/>
          <w:szCs w:val="26"/>
        </w:rPr>
        <w:t xml:space="preserve">.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decembar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2020.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284610" w:rsidRDefault="00284610" w:rsidP="00284610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284610" w:rsidRDefault="00284610" w:rsidP="00284610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284610" w:rsidRDefault="00284610" w:rsidP="00284610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prva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Desetoj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0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1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decembra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2020.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/>
          <w:noProof/>
          <w:sz w:val="26"/>
          <w:szCs w:val="26"/>
        </w:rPr>
        <w:t>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284610" w:rsidRDefault="00284610" w:rsidP="0028461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284610" w:rsidRPr="00823AF8" w:rsidRDefault="00284610" w:rsidP="00284610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podnošenjem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ostavk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Anamarije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Viček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Atile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Juhasa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izabranih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 w:rsidRPr="00823AF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823AF8">
        <w:rPr>
          <w:rFonts w:ascii="Times New Roman" w:hAnsi="Times New Roman"/>
          <w:bCs/>
          <w:sz w:val="26"/>
          <w:szCs w:val="26"/>
          <w:lang w:val="ru-RU"/>
        </w:rPr>
        <w:t xml:space="preserve">Vajdasági Magyar Szövetség-Pásztor István – </w:t>
      </w:r>
      <w:r>
        <w:rPr>
          <w:rFonts w:ascii="Times New Roman" w:hAnsi="Times New Roman"/>
          <w:bCs/>
          <w:sz w:val="26"/>
          <w:szCs w:val="26"/>
          <w:lang w:val="ru-RU"/>
        </w:rPr>
        <w:t>Savez</w:t>
      </w:r>
      <w:r w:rsidRPr="00823AF8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vojvođanskih</w:t>
      </w:r>
      <w:r w:rsidRPr="00823AF8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Mađara</w:t>
      </w:r>
      <w:r w:rsidRPr="00823AF8">
        <w:rPr>
          <w:rFonts w:ascii="Times New Roman" w:hAnsi="Times New Roman"/>
          <w:bCs/>
          <w:sz w:val="26"/>
          <w:szCs w:val="26"/>
          <w:lang w:val="ru-RU"/>
        </w:rPr>
        <w:t xml:space="preserve"> – </w:t>
      </w:r>
      <w:r>
        <w:rPr>
          <w:rFonts w:ascii="Times New Roman" w:hAnsi="Times New Roman"/>
          <w:bCs/>
          <w:sz w:val="26"/>
          <w:szCs w:val="26"/>
          <w:lang w:val="ru-RU"/>
        </w:rPr>
        <w:t>Ištvan</w:t>
      </w:r>
      <w:r w:rsidRPr="00823AF8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Pastor</w:t>
      </w:r>
      <w:r w:rsidRPr="00823AF8">
        <w:rPr>
          <w:rFonts w:ascii="Times New Roman" w:hAnsi="Times New Roman"/>
          <w:bCs/>
          <w:sz w:val="26"/>
          <w:szCs w:val="26"/>
        </w:rPr>
        <w:t>,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imenovanim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narodnim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poslanicima</w:t>
      </w:r>
      <w:r w:rsidRPr="00823AF8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284610" w:rsidRDefault="00284610" w:rsidP="00284610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način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omogućava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novog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>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naveden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izborn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list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284610" w:rsidRDefault="00284610" w:rsidP="00284610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284610" w:rsidRDefault="00284610" w:rsidP="00284610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284610" w:rsidRDefault="00284610" w:rsidP="00284610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284610" w:rsidRDefault="00284610" w:rsidP="00284610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color w:val="FF0000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</w:t>
      </w:r>
      <w:r>
        <w:rPr>
          <w:rFonts w:ascii="Times New Roman" w:eastAsia="Calibri" w:hAnsi="Times New Roman"/>
          <w:noProof/>
          <w:sz w:val="26"/>
          <w:szCs w:val="26"/>
        </w:rPr>
        <w:t>dr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284610" w:rsidRDefault="00284610" w:rsidP="0028461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284610" w:rsidRDefault="00284610" w:rsidP="00284610"/>
    <w:p w:rsidR="00284610" w:rsidRDefault="00284610" w:rsidP="00284610"/>
    <w:p w:rsidR="00C17A4A" w:rsidRDefault="00C17A4A">
      <w:bookmarkStart w:id="0" w:name="_GoBack"/>
      <w:bookmarkEnd w:id="0"/>
    </w:p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EB" w:rsidRDefault="009A41EB" w:rsidP="00284610">
      <w:pPr>
        <w:spacing w:after="0" w:line="240" w:lineRule="auto"/>
      </w:pPr>
      <w:r>
        <w:separator/>
      </w:r>
    </w:p>
  </w:endnote>
  <w:endnote w:type="continuationSeparator" w:id="0">
    <w:p w:rsidR="009A41EB" w:rsidRDefault="009A41EB" w:rsidP="0028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10" w:rsidRDefault="002846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10" w:rsidRDefault="002846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10" w:rsidRDefault="002846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EB" w:rsidRDefault="009A41EB" w:rsidP="00284610">
      <w:pPr>
        <w:spacing w:after="0" w:line="240" w:lineRule="auto"/>
      </w:pPr>
      <w:r>
        <w:separator/>
      </w:r>
    </w:p>
  </w:footnote>
  <w:footnote w:type="continuationSeparator" w:id="0">
    <w:p w:rsidR="009A41EB" w:rsidRDefault="009A41EB" w:rsidP="0028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10" w:rsidRDefault="002846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10" w:rsidRDefault="002846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10" w:rsidRDefault="002846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0"/>
    <w:rsid w:val="00284610"/>
    <w:rsid w:val="009A41EB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10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61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61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10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61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61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2021-02-01T13:08:00Z</dcterms:created>
  <dcterms:modified xsi:type="dcterms:W3CDTF">2021-02-01T13:09:00Z</dcterms:modified>
</cp:coreProperties>
</file>